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983A75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28- го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="00BC3F03">
        <w:rPr>
          <w:rFonts w:ascii="Times New Roman" w:hAnsi="Times New Roman" w:cs="Times New Roman"/>
          <w:b w:val="0"/>
          <w:sz w:val="24"/>
          <w:szCs w:val="24"/>
        </w:rPr>
        <w:t>от  27 августа</w:t>
      </w:r>
      <w:r w:rsidR="00983A75">
        <w:rPr>
          <w:rFonts w:ascii="Times New Roman" w:hAnsi="Times New Roman" w:cs="Times New Roman"/>
          <w:b w:val="0"/>
          <w:sz w:val="24"/>
          <w:szCs w:val="24"/>
        </w:rPr>
        <w:t xml:space="preserve"> 2024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57439">
        <w:rPr>
          <w:rFonts w:ascii="Times New Roman" w:hAnsi="Times New Roman" w:cs="Times New Roman"/>
          <w:b w:val="0"/>
          <w:sz w:val="24"/>
          <w:szCs w:val="24"/>
        </w:rPr>
        <w:t>8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proofErr w:type="gramStart"/>
      <w:r w:rsidRPr="00932BAE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052C3B">
        <w:rPr>
          <w:rFonts w:ascii="Times New Roman" w:hAnsi="Times New Roman" w:cs="Times New Roman"/>
          <w:sz w:val="24"/>
          <w:szCs w:val="24"/>
        </w:rPr>
        <w:t xml:space="preserve">за </w:t>
      </w:r>
      <w:r w:rsidR="00C57439">
        <w:rPr>
          <w:rFonts w:ascii="Times New Roman" w:hAnsi="Times New Roman" w:cs="Times New Roman"/>
          <w:sz w:val="24"/>
          <w:szCs w:val="24"/>
        </w:rPr>
        <w:t>многолетний, добросовестный труд,</w:t>
      </w:r>
      <w:r w:rsidR="00A1040A">
        <w:rPr>
          <w:rFonts w:ascii="Times New Roman" w:hAnsi="Times New Roman" w:cs="Times New Roman"/>
          <w:sz w:val="24"/>
          <w:szCs w:val="24"/>
        </w:rPr>
        <w:t xml:space="preserve"> вклад в развитие культуры, </w:t>
      </w:r>
      <w:r w:rsidR="00C57439">
        <w:rPr>
          <w:rFonts w:ascii="Times New Roman" w:hAnsi="Times New Roman" w:cs="Times New Roman"/>
          <w:sz w:val="24"/>
          <w:szCs w:val="24"/>
        </w:rPr>
        <w:t>высокий профессионализм</w:t>
      </w:r>
      <w:r w:rsidR="00983A75">
        <w:rPr>
          <w:rFonts w:ascii="Times New Roman" w:hAnsi="Times New Roman" w:cs="Times New Roman"/>
          <w:sz w:val="24"/>
          <w:szCs w:val="24"/>
        </w:rPr>
        <w:t xml:space="preserve"> и в связи с</w:t>
      </w:r>
      <w:r w:rsidR="00C57439">
        <w:rPr>
          <w:rFonts w:ascii="Times New Roman" w:hAnsi="Times New Roman" w:cs="Times New Roman"/>
          <w:sz w:val="24"/>
          <w:szCs w:val="24"/>
        </w:rPr>
        <w:t xml:space="preserve"> 85</w:t>
      </w:r>
      <w:r w:rsidR="00DF1B7C" w:rsidRPr="00052C3B">
        <w:rPr>
          <w:rFonts w:ascii="Times New Roman" w:hAnsi="Times New Roman" w:cs="Times New Roman"/>
          <w:sz w:val="24"/>
          <w:szCs w:val="24"/>
        </w:rPr>
        <w:t>-летием со</w:t>
      </w:r>
      <w:r w:rsidR="00983A75">
        <w:rPr>
          <w:rFonts w:ascii="Times New Roman" w:hAnsi="Times New Roman" w:cs="Times New Roman"/>
          <w:sz w:val="24"/>
          <w:szCs w:val="24"/>
        </w:rPr>
        <w:t xml:space="preserve"> д</w:t>
      </w:r>
      <w:r w:rsidR="00C57439">
        <w:rPr>
          <w:rFonts w:ascii="Times New Roman" w:hAnsi="Times New Roman" w:cs="Times New Roman"/>
          <w:sz w:val="24"/>
          <w:szCs w:val="24"/>
        </w:rPr>
        <w:t>ня  образования поселка Хонгурей</w:t>
      </w:r>
      <w:r w:rsidR="00DF1B7C" w:rsidRPr="00052C3B">
        <w:rPr>
          <w:rFonts w:ascii="Times New Roman" w:hAnsi="Times New Roman" w:cs="Times New Roman"/>
          <w:sz w:val="24"/>
          <w:szCs w:val="24"/>
        </w:rPr>
        <w:t>, на ос</w:t>
      </w:r>
      <w:r w:rsidR="00983A75">
        <w:rPr>
          <w:rFonts w:ascii="Times New Roman" w:hAnsi="Times New Roman" w:cs="Times New Roman"/>
          <w:sz w:val="24"/>
          <w:szCs w:val="24"/>
        </w:rPr>
        <w:t>новании  ходатайства</w:t>
      </w:r>
      <w:r w:rsidR="00A1040A">
        <w:rPr>
          <w:rFonts w:ascii="Times New Roman" w:hAnsi="Times New Roman" w:cs="Times New Roman"/>
          <w:sz w:val="24"/>
          <w:szCs w:val="24"/>
        </w:rPr>
        <w:t xml:space="preserve"> директора ГБ</w:t>
      </w:r>
      <w:r w:rsidR="002911C9">
        <w:rPr>
          <w:rFonts w:ascii="Times New Roman" w:hAnsi="Times New Roman" w:cs="Times New Roman"/>
          <w:sz w:val="24"/>
          <w:szCs w:val="24"/>
        </w:rPr>
        <w:t>У</w:t>
      </w:r>
      <w:r w:rsidR="00A1040A">
        <w:rPr>
          <w:rFonts w:ascii="Times New Roman" w:hAnsi="Times New Roman" w:cs="Times New Roman"/>
          <w:sz w:val="24"/>
          <w:szCs w:val="24"/>
        </w:rPr>
        <w:t>К НАО «Пустозерский ЦДК</w:t>
      </w:r>
      <w:r w:rsidR="002911C9">
        <w:rPr>
          <w:rFonts w:ascii="Times New Roman" w:hAnsi="Times New Roman" w:cs="Times New Roman"/>
          <w:sz w:val="24"/>
          <w:szCs w:val="24"/>
        </w:rPr>
        <w:t>»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, решения  Комиссии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 xml:space="preserve">Пустозерский сельсовет» Заполярного района Ненецкого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="00932BAE" w:rsidRPr="003C7E48">
        <w:rPr>
          <w:rFonts w:ascii="Times New Roman" w:hAnsi="Times New Roman" w:cs="Times New Roman"/>
          <w:sz w:val="24"/>
          <w:szCs w:val="24"/>
        </w:rPr>
        <w:t xml:space="preserve"> </w:t>
      </w:r>
      <w:r w:rsidR="002911C9">
        <w:rPr>
          <w:rFonts w:ascii="Times New Roman" w:hAnsi="Times New Roman" w:cs="Times New Roman"/>
          <w:sz w:val="24"/>
          <w:szCs w:val="24"/>
        </w:rPr>
        <w:t>от 26.08</w:t>
      </w:r>
      <w:r w:rsidR="00983A75">
        <w:rPr>
          <w:rFonts w:ascii="Times New Roman" w:hAnsi="Times New Roman" w:cs="Times New Roman"/>
          <w:sz w:val="24"/>
          <w:szCs w:val="24"/>
        </w:rPr>
        <w:t>.2024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тов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C14C2F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C14C2F" w:rsidRDefault="002A5165" w:rsidP="00C14C2F">
      <w:pPr>
        <w:pStyle w:val="a3"/>
        <w:ind w:left="0"/>
        <w:jc w:val="both"/>
      </w:pPr>
      <w:r w:rsidRPr="00C14C2F">
        <w:rPr>
          <w:rFonts w:eastAsiaTheme="minorEastAsia"/>
        </w:rPr>
        <w:t xml:space="preserve">            1.</w:t>
      </w:r>
      <w:r w:rsidR="007E5643" w:rsidRPr="00C14C2F">
        <w:t>Наградить  Почетной   грам</w:t>
      </w:r>
      <w:r w:rsidR="00A33F55" w:rsidRPr="00C14C2F">
        <w:t>отой  Сельского поселения</w:t>
      </w:r>
      <w:r w:rsidR="007E5643" w:rsidRPr="00C14C2F">
        <w:t xml:space="preserve">  «Пустозерский</w:t>
      </w:r>
      <w:r w:rsidR="00C14C2F" w:rsidRPr="00C14C2F">
        <w:t xml:space="preserve"> </w:t>
      </w:r>
      <w:r w:rsidR="007E5643" w:rsidRPr="00C14C2F">
        <w:t xml:space="preserve">сельсовет» </w:t>
      </w:r>
      <w:r w:rsidR="00A33F55" w:rsidRPr="00C14C2F">
        <w:t xml:space="preserve">Заполярного района </w:t>
      </w:r>
      <w:r w:rsidR="007E5643" w:rsidRPr="00C14C2F">
        <w:t>Ненецкого автономного округа с  вручением  ценного  подарка:</w:t>
      </w: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</w:p>
    <w:p w:rsidR="00C7078F" w:rsidRPr="00C14C2F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  <w:r w:rsidR="00C57439">
        <w:rPr>
          <w:rFonts w:ascii="Times New Roman" w:hAnsi="Times New Roman" w:cs="Times New Roman"/>
          <w:sz w:val="24"/>
          <w:szCs w:val="24"/>
        </w:rPr>
        <w:t xml:space="preserve"> Каневу  Оксану  Павловну</w:t>
      </w:r>
      <w:r w:rsidR="00963E66" w:rsidRPr="00C14C2F">
        <w:rPr>
          <w:rFonts w:ascii="Times New Roman" w:hAnsi="Times New Roman" w:cs="Times New Roman"/>
          <w:sz w:val="24"/>
          <w:szCs w:val="24"/>
        </w:rPr>
        <w:t xml:space="preserve"> – </w:t>
      </w:r>
      <w:r w:rsidR="00C57439">
        <w:rPr>
          <w:rFonts w:ascii="Times New Roman" w:hAnsi="Times New Roman" w:cs="Times New Roman"/>
          <w:sz w:val="24"/>
          <w:szCs w:val="24"/>
        </w:rPr>
        <w:t xml:space="preserve"> художника-постановщика филиала</w:t>
      </w:r>
      <w:r w:rsidR="00C57439" w:rsidRPr="00C57439">
        <w:rPr>
          <w:rFonts w:ascii="Times New Roman" w:hAnsi="Times New Roman" w:cs="Times New Roman"/>
          <w:sz w:val="24"/>
          <w:szCs w:val="24"/>
        </w:rPr>
        <w:t xml:space="preserve"> </w:t>
      </w:r>
      <w:r w:rsidR="00C57439">
        <w:rPr>
          <w:rFonts w:ascii="Times New Roman" w:hAnsi="Times New Roman" w:cs="Times New Roman"/>
          <w:sz w:val="24"/>
          <w:szCs w:val="24"/>
        </w:rPr>
        <w:t>ГБУК НАО «Пустозерский ЦДК».</w:t>
      </w: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 xml:space="preserve">т» ЗР </w:t>
      </w:r>
      <w:proofErr w:type="gramStart"/>
      <w:r w:rsidR="00A33F55">
        <w:rPr>
          <w:rFonts w:ascii="Times New Roman" w:hAnsi="Times New Roman" w:cs="Times New Roman"/>
          <w:sz w:val="24"/>
          <w:szCs w:val="24"/>
        </w:rPr>
        <w:t>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DC03D3">
        <w:rPr>
          <w:rFonts w:ascii="Times New Roman" w:hAnsi="Times New Roman" w:cs="Times New Roman"/>
          <w:sz w:val="24"/>
          <w:szCs w:val="24"/>
        </w:rPr>
        <w:t>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643"/>
    <w:rsid w:val="000151F1"/>
    <w:rsid w:val="00052C3B"/>
    <w:rsid w:val="000C1086"/>
    <w:rsid w:val="000E269A"/>
    <w:rsid w:val="001A597D"/>
    <w:rsid w:val="001D6FE9"/>
    <w:rsid w:val="001F4170"/>
    <w:rsid w:val="002222EC"/>
    <w:rsid w:val="002911C9"/>
    <w:rsid w:val="002979C4"/>
    <w:rsid w:val="002A5165"/>
    <w:rsid w:val="002C39E4"/>
    <w:rsid w:val="002F25A5"/>
    <w:rsid w:val="00307137"/>
    <w:rsid w:val="003278D3"/>
    <w:rsid w:val="003C7E48"/>
    <w:rsid w:val="003F56FA"/>
    <w:rsid w:val="0049249F"/>
    <w:rsid w:val="004E7657"/>
    <w:rsid w:val="00501D59"/>
    <w:rsid w:val="0053497D"/>
    <w:rsid w:val="00581C36"/>
    <w:rsid w:val="005B40DF"/>
    <w:rsid w:val="00653A9F"/>
    <w:rsid w:val="006B36B9"/>
    <w:rsid w:val="006F4DB8"/>
    <w:rsid w:val="00796229"/>
    <w:rsid w:val="007A0D66"/>
    <w:rsid w:val="007D703D"/>
    <w:rsid w:val="007E5643"/>
    <w:rsid w:val="008D6583"/>
    <w:rsid w:val="00917813"/>
    <w:rsid w:val="00932BAE"/>
    <w:rsid w:val="00940C94"/>
    <w:rsid w:val="00963E66"/>
    <w:rsid w:val="00975B2B"/>
    <w:rsid w:val="00983A75"/>
    <w:rsid w:val="00994C74"/>
    <w:rsid w:val="00A0654E"/>
    <w:rsid w:val="00A07FE1"/>
    <w:rsid w:val="00A1040A"/>
    <w:rsid w:val="00A33F55"/>
    <w:rsid w:val="00A60699"/>
    <w:rsid w:val="00A84585"/>
    <w:rsid w:val="00AB710C"/>
    <w:rsid w:val="00AD3CF6"/>
    <w:rsid w:val="00AF7397"/>
    <w:rsid w:val="00B562D3"/>
    <w:rsid w:val="00BB110D"/>
    <w:rsid w:val="00BC3F03"/>
    <w:rsid w:val="00BE2729"/>
    <w:rsid w:val="00C13039"/>
    <w:rsid w:val="00C14C2F"/>
    <w:rsid w:val="00C57439"/>
    <w:rsid w:val="00C6145B"/>
    <w:rsid w:val="00C7078F"/>
    <w:rsid w:val="00C712EC"/>
    <w:rsid w:val="00CE4876"/>
    <w:rsid w:val="00D57037"/>
    <w:rsid w:val="00D7304E"/>
    <w:rsid w:val="00DA0A2C"/>
    <w:rsid w:val="00DA31CE"/>
    <w:rsid w:val="00DC03D3"/>
    <w:rsid w:val="00DD3F60"/>
    <w:rsid w:val="00DE3C8B"/>
    <w:rsid w:val="00DF1B7C"/>
    <w:rsid w:val="00E21302"/>
    <w:rsid w:val="00EC2EE1"/>
    <w:rsid w:val="00EE4E9E"/>
    <w:rsid w:val="00F22C18"/>
    <w:rsid w:val="00F42B8A"/>
    <w:rsid w:val="00F47E84"/>
    <w:rsid w:val="00F9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2023-07-06T09:08:00Z</cp:lastPrinted>
  <dcterms:created xsi:type="dcterms:W3CDTF">2019-03-07T08:00:00Z</dcterms:created>
  <dcterms:modified xsi:type="dcterms:W3CDTF">2024-08-28T06:20:00Z</dcterms:modified>
</cp:coreProperties>
</file>